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188735B" w:rsidP="76B78B2A" w:rsidRDefault="7188735B" w14:paraId="1926B24C" w14:textId="20249D46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ru-RU"/>
        </w:rPr>
      </w:pPr>
      <w:r w:rsidRPr="76B78B2A" w:rsidR="7188735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4F6180"/>
          <w:sz w:val="27"/>
          <w:szCs w:val="27"/>
          <w:lang w:val="ru-RU"/>
        </w:rPr>
        <w:t>Официальный интернет-портал правовой информации</w:t>
      </w:r>
    </w:p>
    <w:p w:rsidR="2CF49B5C" w:rsidP="76B78B2A" w:rsidRDefault="2CF49B5C" w14:paraId="4B02D036" w14:textId="00149C3D">
      <w:pPr>
        <w:pStyle w:val="Normal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hyperlink r:id="R9f7d26f831554c30">
        <w:r w:rsidRPr="76B78B2A" w:rsidR="2CF49B5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ru-RU"/>
          </w:rPr>
          <w:t>http://www.pravo.gov.ru/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7">
    <w:nsid w:val="5d854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3ab26c18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e72de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fe114ab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3eed99c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3d1ae6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1.%2."/>
      <w:lvlJc w:val="left"/>
      <w:pPr>
        <w:ind w:left="2" w:hanging="451"/>
      </w:pPr>
      <w:rPr>
        <w:rFonts w:hint="default" w:ascii="Tahoma" w:hAnsi="Tahoma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7a8b46a4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4d20dd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78a372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24d74abe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ee0c6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" w:hanging="614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5214da54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7cb5784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34db1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1.%2."/>
      <w:lvlJc w:val="left"/>
      <w:pPr>
        <w:ind w:left="2" w:hanging="451"/>
      </w:pPr>
      <w:rPr>
        <w:rFonts w:hint="default" w:ascii="Tahoma" w:hAnsi="Tahoma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52982c8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5656b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39" w:hanging="238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2" w:hanging="451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5ae997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d72ef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1f4d07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7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ad109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7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7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44955e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3ca5a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34e5ba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b4b6b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3581e3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b853c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d93b1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519ac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47fa2b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42351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39fbd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48f5c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4ee1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c6b7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cb432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56b22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e7f9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e395a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b6822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94b17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ca450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dfa26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fffe4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690d1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1e065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1489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cdccf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c5f98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2743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cd4c0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23b31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2d935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7d11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c34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2252d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00c3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d79f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fbcb9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ba8f4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132d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5005a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b0cc7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f1fb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d977b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5c000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cb82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d2dfd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c7eed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86c54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b78dd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64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36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08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80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52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24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96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68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404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934dd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19a3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f9bfc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1aad8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320e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a2012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2066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d1d8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b108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8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3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55016f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284" w:hanging="361"/>
      </w:pPr>
      <w:rPr>
        <w:rFonts w:hint="default" w:ascii="Microsoft Sans Serif" w:hAnsi="Microsoft Sans 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a1edc24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248" w:hanging="241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8c2162b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284" w:hanging="361"/>
      </w:pPr>
      <w:rPr>
        <w:rFonts w:hint="default" w:ascii="Microsoft Sans Serif" w:hAnsi="Microsoft Sans 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23524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248" w:hanging="241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c6df57b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8" w:hanging="361"/>
      </w:pPr>
      <w:rPr>
        <w:rFonts w:hint="default" w:ascii="Microsoft Sans Serif" w:hAnsi="Microsoft Sans 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8411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48" w:hanging="241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953" w:hanging="391"/>
      </w:pPr>
    </w:lvl>
    <w:lvl xmlns:w="http://schemas.openxmlformats.org/wordprocessingml/2006/main" w:ilvl="2">
      <w:start w:val="1"/>
      <w:numFmt w:val="bullet"/>
      <w:lvlText w:val="•"/>
      <w:lvlJc w:val="left"/>
      <w:pPr>
        <w:ind w:left="1284" w:hanging="361"/>
      </w:pPr>
      <w:rPr>
        <w:rFonts w:hint="default" w:ascii="Symbol" w:hAnsi="Symbol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0bcc0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8a198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0B97E"/>
    <w:rsid w:val="01587721"/>
    <w:rsid w:val="019F438C"/>
    <w:rsid w:val="0484D252"/>
    <w:rsid w:val="04FB657C"/>
    <w:rsid w:val="050D57E6"/>
    <w:rsid w:val="05ACB2C5"/>
    <w:rsid w:val="05C3D9FF"/>
    <w:rsid w:val="06A4667F"/>
    <w:rsid w:val="078B5737"/>
    <w:rsid w:val="0872067A"/>
    <w:rsid w:val="099789F5"/>
    <w:rsid w:val="09CA4A8E"/>
    <w:rsid w:val="0A459998"/>
    <w:rsid w:val="0B633DF6"/>
    <w:rsid w:val="0BE5681F"/>
    <w:rsid w:val="0BF07464"/>
    <w:rsid w:val="0C20A065"/>
    <w:rsid w:val="0CD60D18"/>
    <w:rsid w:val="0D1E6CCD"/>
    <w:rsid w:val="0D475B9E"/>
    <w:rsid w:val="0D6F558D"/>
    <w:rsid w:val="0D9D27D1"/>
    <w:rsid w:val="0E4886D5"/>
    <w:rsid w:val="0E79D257"/>
    <w:rsid w:val="0F76E5F4"/>
    <w:rsid w:val="0FAB530A"/>
    <w:rsid w:val="10DCCD23"/>
    <w:rsid w:val="144BBDAD"/>
    <w:rsid w:val="1539EBEE"/>
    <w:rsid w:val="1597B70D"/>
    <w:rsid w:val="15E37B22"/>
    <w:rsid w:val="175239D5"/>
    <w:rsid w:val="1790052D"/>
    <w:rsid w:val="189908AC"/>
    <w:rsid w:val="189F534E"/>
    <w:rsid w:val="18BB75C9"/>
    <w:rsid w:val="19DC98C0"/>
    <w:rsid w:val="1A1EAD75"/>
    <w:rsid w:val="1A22345E"/>
    <w:rsid w:val="1C163DED"/>
    <w:rsid w:val="1C3472A9"/>
    <w:rsid w:val="1C3E1588"/>
    <w:rsid w:val="1D15F578"/>
    <w:rsid w:val="1DDBE5CE"/>
    <w:rsid w:val="1DF079A9"/>
    <w:rsid w:val="1E58D8FE"/>
    <w:rsid w:val="1E5C3085"/>
    <w:rsid w:val="1E6FA0F2"/>
    <w:rsid w:val="2045607A"/>
    <w:rsid w:val="22226650"/>
    <w:rsid w:val="22EDCF59"/>
    <w:rsid w:val="24596D0C"/>
    <w:rsid w:val="25632D00"/>
    <w:rsid w:val="2581AB0C"/>
    <w:rsid w:val="268E3DCB"/>
    <w:rsid w:val="28FA05C2"/>
    <w:rsid w:val="2A498ADB"/>
    <w:rsid w:val="2AE34E68"/>
    <w:rsid w:val="2AE96B23"/>
    <w:rsid w:val="2AEA5719"/>
    <w:rsid w:val="2BAB5A3A"/>
    <w:rsid w:val="2C726AE9"/>
    <w:rsid w:val="2CF49B5C"/>
    <w:rsid w:val="2D0049ED"/>
    <w:rsid w:val="2D2A13CC"/>
    <w:rsid w:val="2DA8C01A"/>
    <w:rsid w:val="2E367769"/>
    <w:rsid w:val="2E9E6708"/>
    <w:rsid w:val="2FD275A6"/>
    <w:rsid w:val="2FD6AE72"/>
    <w:rsid w:val="30A6E669"/>
    <w:rsid w:val="314141B1"/>
    <w:rsid w:val="31BCC3A7"/>
    <w:rsid w:val="31C53E26"/>
    <w:rsid w:val="31F7FE8A"/>
    <w:rsid w:val="321B4BBC"/>
    <w:rsid w:val="3408FD69"/>
    <w:rsid w:val="3455E1AA"/>
    <w:rsid w:val="37235AEA"/>
    <w:rsid w:val="37506BFC"/>
    <w:rsid w:val="383F1290"/>
    <w:rsid w:val="389DB374"/>
    <w:rsid w:val="39DD2BAD"/>
    <w:rsid w:val="3ABE0A95"/>
    <w:rsid w:val="3B21237A"/>
    <w:rsid w:val="3C29C860"/>
    <w:rsid w:val="3D491FB8"/>
    <w:rsid w:val="3E112818"/>
    <w:rsid w:val="3E242D93"/>
    <w:rsid w:val="3E50C7A9"/>
    <w:rsid w:val="3FDF8DC1"/>
    <w:rsid w:val="400C2EBE"/>
    <w:rsid w:val="40A73AD2"/>
    <w:rsid w:val="421BF0C4"/>
    <w:rsid w:val="424E3C5A"/>
    <w:rsid w:val="42F8F69A"/>
    <w:rsid w:val="4300B97E"/>
    <w:rsid w:val="43776D92"/>
    <w:rsid w:val="43A314B2"/>
    <w:rsid w:val="440596B5"/>
    <w:rsid w:val="4454B973"/>
    <w:rsid w:val="455DF018"/>
    <w:rsid w:val="45AD5EDA"/>
    <w:rsid w:val="4902751E"/>
    <w:rsid w:val="4AB9205E"/>
    <w:rsid w:val="4BCA2FD3"/>
    <w:rsid w:val="4D3FAF6D"/>
    <w:rsid w:val="4D3FC97C"/>
    <w:rsid w:val="4FA85263"/>
    <w:rsid w:val="50304F75"/>
    <w:rsid w:val="51E25996"/>
    <w:rsid w:val="530E1780"/>
    <w:rsid w:val="53A5C42F"/>
    <w:rsid w:val="54557F33"/>
    <w:rsid w:val="54677C32"/>
    <w:rsid w:val="54972C39"/>
    <w:rsid w:val="54BDB580"/>
    <w:rsid w:val="55547BA3"/>
    <w:rsid w:val="55955C1A"/>
    <w:rsid w:val="589A6F6D"/>
    <w:rsid w:val="591383A8"/>
    <w:rsid w:val="59409E52"/>
    <w:rsid w:val="594DBC33"/>
    <w:rsid w:val="5A6C4AC7"/>
    <w:rsid w:val="5B852ED7"/>
    <w:rsid w:val="5C671974"/>
    <w:rsid w:val="5C91C9D4"/>
    <w:rsid w:val="5D7511B9"/>
    <w:rsid w:val="5E1F8544"/>
    <w:rsid w:val="5FCF1E7C"/>
    <w:rsid w:val="603DA090"/>
    <w:rsid w:val="61075B55"/>
    <w:rsid w:val="6139E0F0"/>
    <w:rsid w:val="613E8CF6"/>
    <w:rsid w:val="6219BEF2"/>
    <w:rsid w:val="6391C761"/>
    <w:rsid w:val="63F693A9"/>
    <w:rsid w:val="654575CA"/>
    <w:rsid w:val="65AB52CD"/>
    <w:rsid w:val="668F3DB6"/>
    <w:rsid w:val="67ABD6CB"/>
    <w:rsid w:val="67E9DB82"/>
    <w:rsid w:val="68293720"/>
    <w:rsid w:val="6851ED8E"/>
    <w:rsid w:val="6A35AF58"/>
    <w:rsid w:val="6A84F31C"/>
    <w:rsid w:val="6AE07BC2"/>
    <w:rsid w:val="6B46E263"/>
    <w:rsid w:val="6C9BF8DF"/>
    <w:rsid w:val="6D01FB5D"/>
    <w:rsid w:val="6D39AC07"/>
    <w:rsid w:val="6DE8D07F"/>
    <w:rsid w:val="6E03B22B"/>
    <w:rsid w:val="6E65401E"/>
    <w:rsid w:val="6EC91623"/>
    <w:rsid w:val="707FA881"/>
    <w:rsid w:val="7085E944"/>
    <w:rsid w:val="7188735B"/>
    <w:rsid w:val="719D6324"/>
    <w:rsid w:val="7252F5A5"/>
    <w:rsid w:val="73C86FDF"/>
    <w:rsid w:val="751A249C"/>
    <w:rsid w:val="759CCE9A"/>
    <w:rsid w:val="75DA3518"/>
    <w:rsid w:val="76010DF2"/>
    <w:rsid w:val="76B78B2A"/>
    <w:rsid w:val="77E34959"/>
    <w:rsid w:val="7845ADAB"/>
    <w:rsid w:val="79E459BD"/>
    <w:rsid w:val="7A21D239"/>
    <w:rsid w:val="7A65BCFF"/>
    <w:rsid w:val="7AD28B28"/>
    <w:rsid w:val="7BC7AF74"/>
    <w:rsid w:val="7C2799B7"/>
    <w:rsid w:val="7C7F89AF"/>
    <w:rsid w:val="7D383650"/>
    <w:rsid w:val="7DB0A123"/>
    <w:rsid w:val="7DE8CB2D"/>
    <w:rsid w:val="7E77E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B97E"/>
  <w15:chartTrackingRefBased/>
  <w15:docId w15:val="{E692F2B5-BA19-4A46-A5BA-627FB230D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085E944"/>
    <w:rPr>
      <w:color w:val="467886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06A4667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ing1">
    <w:uiPriority w:val="9"/>
    <w:name w:val="heading 1"/>
    <w:basedOn w:val="Normal"/>
    <w:next w:val="Normal"/>
    <w:qFormat/>
    <w:rsid w:val="0D6F558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d2378960422455e" /><Relationship Type="http://schemas.openxmlformats.org/officeDocument/2006/relationships/hyperlink" Target="http://www.pravo.gov.ru/" TargetMode="External" Id="R9f7d26f831554c3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2025-10-30T12:00:47.5643654Z</dcterms:created>
  <dcterms:modified xsi:type="dcterms:W3CDTF">2025-12-08T08:01:21.7883989Z</dcterms:modified>
  <dc:creator>Илья Ялфимов</dc:creator>
  <lastModifiedBy>Илья Ялфимов</lastModifiedBy>
</coreProperties>
</file>