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7CF3E01" w:rsidP="50304F75" w:rsidRDefault="47CF3E01" w14:paraId="757F27B9" w14:textId="4395DC45">
      <w:pPr>
        <w:pStyle w:val="Normal"/>
        <w:spacing w:after="0" w:afterAutospacing="off" w:line="276" w:lineRule="auto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ru-RU"/>
        </w:rPr>
      </w:pPr>
      <w:r w:rsidRPr="50304F75" w:rsidR="47CF3E0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О</w:t>
      </w:r>
      <w:r w:rsidRPr="50304F75" w:rsidR="5D6F9A3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рган</w:t>
      </w:r>
      <w:r w:rsidRPr="50304F75" w:rsidR="192C9A5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ы</w:t>
      </w:r>
      <w:r w:rsidRPr="50304F75" w:rsidR="5D6F9A3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 xml:space="preserve">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</w:t>
      </w:r>
      <w:r w:rsidRPr="50304F75" w:rsidR="563891B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  <w:t>.</w:t>
      </w:r>
    </w:p>
    <w:p w:rsidR="50304F75" w:rsidP="50304F75" w:rsidRDefault="50304F75" w14:paraId="5BB3969B" w14:textId="46EB7AA3">
      <w:pPr>
        <w:pStyle w:val="Normal"/>
        <w:spacing w:after="0" w:afterAutospacing="off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ru-RU"/>
        </w:rPr>
      </w:pPr>
    </w:p>
    <w:p w:rsidR="50304F75" w:rsidP="50304F75" w:rsidRDefault="50304F75" w14:paraId="023FBC30" w14:textId="055C8B9A">
      <w:pPr>
        <w:pStyle w:val="Normal"/>
        <w:spacing w:after="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ru-RU"/>
        </w:rPr>
      </w:pPr>
    </w:p>
    <w:p w:rsidR="424BFCDF" w:rsidP="50304F75" w:rsidRDefault="424BFCDF" w14:paraId="51B9BC58" w14:textId="359E523B">
      <w:pPr>
        <w:pStyle w:val="Normal"/>
        <w:spacing w:after="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Комитет по здравоохранению Санкт-Петербурга </w:t>
      </w:r>
    </w:p>
    <w:p w:rsidR="424BFCDF" w:rsidP="50304F75" w:rsidRDefault="424BFCDF" w14:paraId="74A5381C" w14:textId="4F74602C">
      <w:pPr>
        <w:pStyle w:val="Normal"/>
        <w:spacing w:after="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Адрес: 191023, Санкт-Петербург, ул. Малая Садовая, д. 1 </w:t>
      </w:r>
    </w:p>
    <w:p w:rsidR="424BFCDF" w:rsidP="50304F75" w:rsidRDefault="424BFCDF" w14:paraId="75E98E80" w14:textId="0640B51C">
      <w:pPr>
        <w:pStyle w:val="Normal"/>
        <w:spacing w:after="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>Эл.</w:t>
      </w:r>
      <w:r w:rsidRPr="50304F75" w:rsidR="2480BC81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 </w:t>
      </w: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>почта</w:t>
      </w: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: kzdrav@gov.spb.ru </w:t>
      </w:r>
    </w:p>
    <w:p w:rsidR="424BFCDF" w:rsidP="50304F75" w:rsidRDefault="424BFCDF" w14:paraId="6A86DDA5" w14:textId="17E95D1B">
      <w:pPr>
        <w:pStyle w:val="Normal"/>
        <w:spacing w:after="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Тел.: 8 (812) 571-34-06 (справочная), 8 (812) 571-34-06 (приемная). </w:t>
      </w:r>
    </w:p>
    <w:p w:rsidR="50304F75" w:rsidP="50304F75" w:rsidRDefault="50304F75" w14:paraId="2E166985" w14:textId="032B92DA">
      <w:pPr>
        <w:pStyle w:val="Normal"/>
        <w:spacing w:after="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ru-RU"/>
        </w:rPr>
      </w:pPr>
    </w:p>
    <w:p w:rsidR="424BFCDF" w:rsidP="50304F75" w:rsidRDefault="424BFCDF" w14:paraId="14511EE8" w14:textId="44980664">
      <w:pPr>
        <w:pStyle w:val="Normal"/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Территориальный орган Росздравнадзора по г. Санкт-Петербургу и Ленинградской области </w:t>
      </w:r>
    </w:p>
    <w:p w:rsidR="424BFCDF" w:rsidP="50304F75" w:rsidRDefault="424BFCDF" w14:paraId="5ED990E9" w14:textId="03447E3B">
      <w:pPr>
        <w:pStyle w:val="Normal"/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Адрес: 190068, г. Санкт-Петербург, наб. кан. Грибоедова </w:t>
      </w: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>88-</w:t>
      </w:r>
      <w:r w:rsidRPr="50304F75" w:rsidR="069B6DFA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 </w:t>
      </w: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>90</w:t>
      </w: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, </w:t>
      </w: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>каб</w:t>
      </w: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. 306 </w:t>
      </w:r>
    </w:p>
    <w:p w:rsidR="424BFCDF" w:rsidP="50304F75" w:rsidRDefault="424BFCDF" w14:paraId="2F472AE3" w14:textId="396FE7CE">
      <w:pPr>
        <w:pStyle w:val="Normal"/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>Эл.</w:t>
      </w:r>
      <w:r w:rsidRPr="50304F75" w:rsidR="0120BA64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 </w:t>
      </w: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>почта</w:t>
      </w: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: info@reg78.roszdravnadzor.ru </w:t>
      </w:r>
    </w:p>
    <w:p w:rsidR="424BFCDF" w:rsidP="50304F75" w:rsidRDefault="424BFCDF" w14:paraId="28F0F510" w14:textId="19982806">
      <w:pPr>
        <w:pStyle w:val="Normal"/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Тел.: (812) 314-67-89 </w:t>
      </w:r>
    </w:p>
    <w:p w:rsidR="50304F75" w:rsidP="50304F75" w:rsidRDefault="50304F75" w14:paraId="6EA98A56" w14:textId="19B93097">
      <w:pPr>
        <w:pStyle w:val="Normal"/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ru-RU"/>
        </w:rPr>
      </w:pPr>
    </w:p>
    <w:p w:rsidR="424BFCDF" w:rsidP="50304F75" w:rsidRDefault="424BFCDF" w14:paraId="185A2360" w14:textId="5FAF1754">
      <w:pPr>
        <w:pStyle w:val="Normal"/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Управление Федеральной службы по надзору в сфере защиты прав потребителей и благополучия человека по городу Санкт-Петербургу  </w:t>
      </w:r>
    </w:p>
    <w:p w:rsidR="66C6116F" w:rsidP="50304F75" w:rsidRDefault="66C6116F" w14:paraId="565F5480" w14:textId="4374E21E">
      <w:pPr>
        <w:pStyle w:val="Normal"/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50304F75" w:rsidR="66C6116F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Адрес: </w:t>
      </w: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191025, г. Санкт-Петербург, ул. Стремянная, д. 19 </w:t>
      </w:r>
    </w:p>
    <w:p w:rsidR="424BFCDF" w:rsidP="50304F75" w:rsidRDefault="424BFCDF" w14:paraId="1EFDCFC0" w14:textId="478E7EA1">
      <w:pPr>
        <w:pStyle w:val="Normal"/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>Эл.</w:t>
      </w:r>
      <w:r w:rsidRPr="50304F75" w:rsidR="15508B66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 </w:t>
      </w: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>почта</w:t>
      </w: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: uprav@78rospotrebnadzor.ru </w:t>
      </w:r>
    </w:p>
    <w:p w:rsidR="424BFCDF" w:rsidP="50304F75" w:rsidRDefault="424BFCDF" w14:paraId="7EE7B32B" w14:textId="0783DDCB">
      <w:pPr>
        <w:pStyle w:val="Normal"/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>Тел./факс: 8 (812)764-</w:t>
      </w: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>42-38</w:t>
      </w:r>
      <w:r w:rsidRPr="50304F75" w:rsidR="424BFCDF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, факс 8 (812) 764-55-83 </w:t>
      </w:r>
    </w:p>
    <w:p w:rsidR="50304F75" w:rsidP="50304F75" w:rsidRDefault="50304F75" w14:paraId="78FC5271" w14:textId="11E3ED01">
      <w:pPr>
        <w:pStyle w:val="Normal"/>
        <w:rPr>
          <w:rFonts w:ascii="Arial" w:hAnsi="Arial" w:eastAsia="Arial" w:cs="Arial"/>
          <w:noProof w:val="0"/>
          <w:sz w:val="24"/>
          <w:szCs w:val="24"/>
          <w:lang w:val="ru-RU"/>
        </w:rPr>
      </w:pPr>
    </w:p>
    <w:p w:rsidR="3C767E1E" w:rsidP="50304F75" w:rsidRDefault="3C767E1E" w14:paraId="7C8E063B" w14:textId="673ED0B0">
      <w:pPr>
        <w:pStyle w:val="Normal"/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50304F75" w:rsidR="3C767E1E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Восточный территориальный отдел Управления Роспотребнадзора по городу </w:t>
      </w:r>
      <w:r w:rsidRPr="50304F75" w:rsidR="3C767E1E">
        <w:rPr>
          <w:rFonts w:ascii="Arial" w:hAnsi="Arial" w:eastAsia="Arial" w:cs="Arial"/>
          <w:noProof w:val="0"/>
          <w:sz w:val="24"/>
          <w:szCs w:val="24"/>
          <w:lang w:val="ru-RU"/>
        </w:rPr>
        <w:t>Санкт- Петербургу</w:t>
      </w:r>
      <w:r w:rsidRPr="50304F75" w:rsidR="3C767E1E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 (Выборгский, Калининский,</w:t>
      </w:r>
      <w:r w:rsidRPr="50304F75" w:rsidR="3EC8EB41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 Красногвардейский, Невский районы)</w:t>
      </w:r>
    </w:p>
    <w:p w:rsidR="066736A0" w:rsidP="50304F75" w:rsidRDefault="066736A0" w14:paraId="79EA3323" w14:textId="0F80E9FC">
      <w:pPr>
        <w:pStyle w:val="Normal"/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50304F75" w:rsidR="066736A0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Адрес: 194214, г. </w:t>
      </w:r>
      <w:r w:rsidRPr="50304F75" w:rsidR="066736A0">
        <w:rPr>
          <w:rFonts w:ascii="Arial" w:hAnsi="Arial" w:eastAsia="Arial" w:cs="Arial"/>
          <w:noProof w:val="0"/>
          <w:sz w:val="24"/>
          <w:szCs w:val="24"/>
          <w:lang w:val="ru-RU"/>
        </w:rPr>
        <w:t>Санкт- Петербург</w:t>
      </w:r>
      <w:r w:rsidRPr="50304F75" w:rsidR="066736A0">
        <w:rPr>
          <w:rFonts w:ascii="Arial" w:hAnsi="Arial" w:eastAsia="Arial" w:cs="Arial"/>
          <w:noProof w:val="0"/>
          <w:sz w:val="24"/>
          <w:szCs w:val="24"/>
          <w:lang w:val="ru-RU"/>
        </w:rPr>
        <w:t>, Удельный проспект д. 20</w:t>
      </w:r>
    </w:p>
    <w:p w:rsidR="2E71BBD0" w:rsidP="50304F75" w:rsidRDefault="2E71BBD0" w14:paraId="6194831C" w14:textId="449D4782">
      <w:pPr>
        <w:pStyle w:val="Normal"/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50304F75" w:rsidR="2E71BBD0">
        <w:rPr>
          <w:rFonts w:ascii="Arial" w:hAnsi="Arial" w:eastAsia="Arial" w:cs="Arial"/>
          <w:noProof w:val="0"/>
          <w:sz w:val="24"/>
          <w:szCs w:val="24"/>
          <w:lang w:val="ru-RU"/>
        </w:rPr>
        <w:t>Эл.</w:t>
      </w:r>
      <w:r w:rsidRPr="50304F75" w:rsidR="7A455E5C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 </w:t>
      </w:r>
      <w:r w:rsidRPr="50304F75" w:rsidR="2E71BBD0">
        <w:rPr>
          <w:rFonts w:ascii="Arial" w:hAnsi="Arial" w:eastAsia="Arial" w:cs="Arial"/>
          <w:noProof w:val="0"/>
          <w:sz w:val="24"/>
          <w:szCs w:val="24"/>
          <w:lang w:val="ru-RU"/>
        </w:rPr>
        <w:t>почта:</w:t>
      </w:r>
      <w:r w:rsidRPr="50304F75" w:rsidR="40F9CFA8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 </w:t>
      </w:r>
      <w:hyperlink r:id="R5088dd8645104329">
        <w:r w:rsidRPr="50304F75" w:rsidR="40F9CFA8">
          <w:rPr>
            <w:rStyle w:val="Hyperlink"/>
            <w:rFonts w:ascii="Arial" w:hAnsi="Arial" w:eastAsia="Arial" w:cs="Arial"/>
            <w:noProof w:val="0"/>
            <w:sz w:val="24"/>
            <w:szCs w:val="24"/>
            <w:lang w:val="ru-RU"/>
          </w:rPr>
          <w:t>to_vostok@78rospotrebnadzor.ru</w:t>
        </w:r>
      </w:hyperlink>
    </w:p>
    <w:p w:rsidR="11CE300B" w:rsidP="50304F75" w:rsidRDefault="11CE300B" w14:paraId="384F4FDD" w14:textId="4EB43511">
      <w:pPr>
        <w:pStyle w:val="Normal"/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50304F75" w:rsidR="11CE300B">
        <w:rPr>
          <w:rFonts w:ascii="Arial" w:hAnsi="Arial" w:eastAsia="Arial" w:cs="Arial"/>
          <w:noProof w:val="0"/>
          <w:sz w:val="24"/>
          <w:szCs w:val="24"/>
          <w:lang w:val="ru-RU"/>
        </w:rPr>
        <w:t xml:space="preserve">Тел.: +7 (812) </w:t>
      </w:r>
      <w:r w:rsidRPr="50304F75" w:rsidR="11CE300B">
        <w:rPr>
          <w:rFonts w:ascii="Arial" w:hAnsi="Arial" w:eastAsia="Arial" w:cs="Arial"/>
          <w:noProof w:val="0"/>
          <w:sz w:val="24"/>
          <w:szCs w:val="24"/>
          <w:lang w:val="ru-RU"/>
        </w:rPr>
        <w:t>293-76</w:t>
      </w:r>
      <w:r w:rsidRPr="50304F75" w:rsidR="11CE300B">
        <w:rPr>
          <w:rFonts w:ascii="Arial" w:hAnsi="Arial" w:eastAsia="Arial" w:cs="Arial"/>
          <w:noProof w:val="0"/>
          <w:sz w:val="24"/>
          <w:szCs w:val="24"/>
          <w:lang w:val="ru-RU"/>
        </w:rPr>
        <w:t>-66</w:t>
      </w:r>
    </w:p>
    <w:p w:rsidR="50304F75" w:rsidP="50304F75" w:rsidRDefault="50304F75" w14:paraId="6951D0B2" w14:textId="23F67822">
      <w:pPr>
        <w:pStyle w:val="Normal"/>
        <w:spacing w:after="0" w:afterAutospacing="off"/>
        <w:rPr>
          <w:rFonts w:ascii="Arial" w:hAnsi="Arial" w:eastAsia="Arial" w:cs="Arial"/>
          <w:noProof w:val="0"/>
          <w:sz w:val="24"/>
          <w:szCs w:val="24"/>
          <w:lang w:val="ru-RU"/>
        </w:rPr>
      </w:pPr>
    </w:p>
    <w:p w:rsidR="50304F75" w:rsidP="50304F75" w:rsidRDefault="50304F75" w14:paraId="5206E291" w14:textId="38ABEE34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ru-RU"/>
        </w:rPr>
      </w:pPr>
    </w:p>
    <w:p w:rsidR="50304F75" w:rsidP="50304F75" w:rsidRDefault="50304F75" w14:paraId="195A91D7" w14:textId="2E321588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ru-RU"/>
        </w:rPr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00B97E"/>
    <w:rsid w:val="0120BA64"/>
    <w:rsid w:val="050D57E6"/>
    <w:rsid w:val="066736A0"/>
    <w:rsid w:val="069B6DFA"/>
    <w:rsid w:val="099789F5"/>
    <w:rsid w:val="0BF07464"/>
    <w:rsid w:val="0C20A065"/>
    <w:rsid w:val="0D1E6CCD"/>
    <w:rsid w:val="0D475B9E"/>
    <w:rsid w:val="11CE300B"/>
    <w:rsid w:val="144BBDAD"/>
    <w:rsid w:val="15508B66"/>
    <w:rsid w:val="175239D5"/>
    <w:rsid w:val="192C9A5B"/>
    <w:rsid w:val="1C3E1588"/>
    <w:rsid w:val="1DF079A9"/>
    <w:rsid w:val="2045607A"/>
    <w:rsid w:val="2480BC81"/>
    <w:rsid w:val="2581AB0C"/>
    <w:rsid w:val="2A498ADB"/>
    <w:rsid w:val="2D0049ED"/>
    <w:rsid w:val="2E71BBD0"/>
    <w:rsid w:val="2E9E6708"/>
    <w:rsid w:val="31F7FE8A"/>
    <w:rsid w:val="321B4BBC"/>
    <w:rsid w:val="3455E1AA"/>
    <w:rsid w:val="37235AEA"/>
    <w:rsid w:val="3ABE0A95"/>
    <w:rsid w:val="3B21237A"/>
    <w:rsid w:val="3C767E1E"/>
    <w:rsid w:val="3EC8EB41"/>
    <w:rsid w:val="3FDF8DC1"/>
    <w:rsid w:val="40F9CFA8"/>
    <w:rsid w:val="421BF0C4"/>
    <w:rsid w:val="424BFCDF"/>
    <w:rsid w:val="42F8F69A"/>
    <w:rsid w:val="4300B97E"/>
    <w:rsid w:val="440596B5"/>
    <w:rsid w:val="455DF018"/>
    <w:rsid w:val="45AD5EDA"/>
    <w:rsid w:val="479108B4"/>
    <w:rsid w:val="47CF3E01"/>
    <w:rsid w:val="4902751E"/>
    <w:rsid w:val="4AB9205E"/>
    <w:rsid w:val="4D3FAF6D"/>
    <w:rsid w:val="50304F75"/>
    <w:rsid w:val="51E25996"/>
    <w:rsid w:val="53A5C42F"/>
    <w:rsid w:val="54BDB580"/>
    <w:rsid w:val="563891BF"/>
    <w:rsid w:val="591383A8"/>
    <w:rsid w:val="5C91C9D4"/>
    <w:rsid w:val="5D6F9A3F"/>
    <w:rsid w:val="603DA090"/>
    <w:rsid w:val="6391C761"/>
    <w:rsid w:val="66C6116F"/>
    <w:rsid w:val="67E9DB82"/>
    <w:rsid w:val="6A35AF58"/>
    <w:rsid w:val="6C9BF8DF"/>
    <w:rsid w:val="6D01FB5D"/>
    <w:rsid w:val="6E03B22B"/>
    <w:rsid w:val="6EC91623"/>
    <w:rsid w:val="7085E944"/>
    <w:rsid w:val="73C86FDF"/>
    <w:rsid w:val="76010DF2"/>
    <w:rsid w:val="7845ADAB"/>
    <w:rsid w:val="7A455E5C"/>
    <w:rsid w:val="7DB0A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B97E"/>
  <w15:chartTrackingRefBased/>
  <w15:docId w15:val="{E692F2B5-BA19-4A46-A5BA-627FB230D4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085E944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50304F7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to_vostok@78rospotrebnadzor.ru" TargetMode="External" Id="R5088dd86451043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2025-10-30T12:00:47.5643654Z</dcterms:created>
  <dcterms:modified xsi:type="dcterms:W3CDTF">2025-12-05T07:28:22.0014338Z</dcterms:modified>
  <dc:creator>Илья Ялфимов</dc:creator>
  <lastModifiedBy>Илья Ялфимов</lastModifiedBy>
</coreProperties>
</file>